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593612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</w:t>
      </w:r>
      <w:r w:rsidRPr="00593612">
        <w:rPr>
          <w:rFonts w:ascii="Times New Roman" w:eastAsia="Times New Roman" w:hAnsi="Times New Roman" w:cs="Times New Roman"/>
          <w:lang w:eastAsia="ru-RU" w:bidi="ru-RU"/>
        </w:rPr>
        <w:t>Приложение 1</w:t>
      </w: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593612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к приказу директора школы </w:t>
      </w: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593612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от 16.08.2023 г.№ 33 -д</w:t>
      </w: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</w:rPr>
      </w:pPr>
      <w:r w:rsidRPr="00593612">
        <w:rPr>
          <w:rFonts w:ascii="Times New Roman" w:eastAsia="Times New Roman" w:hAnsi="Times New Roman" w:cs="Times New Roman"/>
          <w:bCs/>
        </w:rPr>
        <w:t xml:space="preserve">                       </w:t>
      </w: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</w:rPr>
      </w:pP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</w:rPr>
      </w:pPr>
    </w:p>
    <w:p w:rsidR="00593612" w:rsidRPr="00593612" w:rsidRDefault="00593612" w:rsidP="005936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612">
        <w:rPr>
          <w:rFonts w:ascii="Times New Roman" w:eastAsia="Times New Roman" w:hAnsi="Times New Roman" w:cs="Times New Roman"/>
          <w:b/>
          <w:lang w:eastAsia="ru-RU"/>
        </w:rPr>
        <w:t xml:space="preserve">Положение </w:t>
      </w:r>
    </w:p>
    <w:p w:rsidR="00593612" w:rsidRPr="00593612" w:rsidRDefault="00593612" w:rsidP="005936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93612">
        <w:rPr>
          <w:rFonts w:ascii="Times New Roman" w:eastAsia="Times New Roman" w:hAnsi="Times New Roman" w:cs="Times New Roman"/>
          <w:b/>
          <w:lang w:eastAsia="ru-RU"/>
        </w:rPr>
        <w:t>о  школьном</w:t>
      </w:r>
      <w:proofErr w:type="gramEnd"/>
      <w:r w:rsidRPr="00593612">
        <w:rPr>
          <w:rFonts w:ascii="Times New Roman" w:eastAsia="Times New Roman" w:hAnsi="Times New Roman" w:cs="Times New Roman"/>
          <w:b/>
          <w:lang w:eastAsia="ru-RU"/>
        </w:rPr>
        <w:t xml:space="preserve"> спортивном клубе  « Импульс»</w:t>
      </w:r>
    </w:p>
    <w:p w:rsidR="00593612" w:rsidRPr="00593612" w:rsidRDefault="00593612" w:rsidP="00593612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t>Общие положения</w:t>
      </w:r>
    </w:p>
    <w:p w:rsidR="00593612" w:rsidRPr="00593612" w:rsidRDefault="00593612" w:rsidP="0059361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numPr>
          <w:ilvl w:val="1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Настоящее положение разработано в соответствии с:</w:t>
      </w:r>
    </w:p>
    <w:p w:rsidR="00593612" w:rsidRPr="00593612" w:rsidRDefault="00593612" w:rsidP="00593612">
      <w:p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 xml:space="preserve">- Федеральным законом «Об образовании в Российской Федерации» от </w:t>
      </w:r>
      <w:r w:rsidRPr="00593612">
        <w:rPr>
          <w:rFonts w:ascii="Times New Roman" w:eastAsia="Times New Roman" w:hAnsi="Times New Roman" w:cs="Times New Roman"/>
          <w:kern w:val="36"/>
        </w:rPr>
        <w:t>29.12.2012 года № 273-ФЗ</w:t>
      </w:r>
      <w:r w:rsidRPr="00593612">
        <w:rPr>
          <w:rFonts w:ascii="Times New Roman" w:eastAsia="Times New Roman" w:hAnsi="Times New Roman" w:cs="Times New Roman"/>
        </w:rPr>
        <w:t>.</w:t>
      </w:r>
    </w:p>
    <w:p w:rsidR="00593612" w:rsidRPr="00593612" w:rsidRDefault="00593612" w:rsidP="00593612">
      <w:p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Федеральным законом «О физической культуре и спорте в Российской Федерации» от 04 декабря 2007 года № 329-ФЗ.</w:t>
      </w:r>
    </w:p>
    <w:p w:rsidR="00593612" w:rsidRPr="00593612" w:rsidRDefault="00593612" w:rsidP="00593612">
      <w:p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593612" w:rsidRPr="00593612" w:rsidRDefault="00593612" w:rsidP="00593612">
      <w:p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593612">
        <w:rPr>
          <w:rFonts w:ascii="Times New Roman" w:eastAsia="Times New Roman" w:hAnsi="Times New Roman" w:cs="Times New Roman"/>
        </w:rPr>
        <w:t xml:space="preserve">1.2.  Школьный спортивный клуб (далее - ШСК) </w:t>
      </w:r>
      <w:r w:rsidRPr="00593612">
        <w:rPr>
          <w:rFonts w:ascii="Times New Roman" w:eastAsia="Times New Roman" w:hAnsi="Times New Roman" w:cs="Times New Roman"/>
          <w:color w:val="000000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1.3. ШСК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593612">
        <w:rPr>
          <w:rFonts w:ascii="Times New Roman" w:eastAsia="Times New Roman" w:hAnsi="Times New Roman" w:cs="Times New Roman"/>
        </w:rPr>
        <w:tab/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 xml:space="preserve">1.4. ШСК открыт в образовательной организации с учетом интересов обучающихся, высокого уровня организационной деятельности педагогического коллектива. 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 xml:space="preserve">1.5. ШСК имеет свою символику, название, эмблему, единую спортивную форму, штамп и бланк установленного образца. 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1.6. Образовательная организация (МОУ </w:t>
      </w:r>
      <w:proofErr w:type="gramStart"/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 Николаевская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ООШ»), при которой создан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 xml:space="preserve">        1.7. Образовательная организация (МОУ </w:t>
      </w:r>
      <w:proofErr w:type="gramStart"/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 Николаевская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ООШ»), при котором создан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осуществляет контроль за его деятельностью.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1.8. Условием открытия ШСК служат следующие критерии: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наличие материально-технической спортивной базы (спортивный зал, спортивная площадка и т.д.), а также их оснащение спортивным инвентарем и спортивным оборудованием;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наличие в школе не менее 3-х спортивных секций по видам спорта;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активное участие в спортивно-массовых мероприятиях и соревнованиях;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наличие квалификационных кадров.</w:t>
      </w:r>
      <w:r w:rsidRPr="00593612">
        <w:rPr>
          <w:rFonts w:ascii="Times New Roman" w:eastAsia="Times New Roman" w:hAnsi="Times New Roman" w:cs="Times New Roman"/>
          <w:lang w:eastAsia="ru-RU"/>
        </w:rPr>
        <w:tab/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1.9. В своей практической деятельности ШСК руководствуется настоящим положением.</w:t>
      </w:r>
    </w:p>
    <w:p w:rsidR="00593612" w:rsidRPr="00593612" w:rsidRDefault="00593612" w:rsidP="0059361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t>Структура</w:t>
      </w:r>
    </w:p>
    <w:p w:rsidR="00593612" w:rsidRPr="00593612" w:rsidRDefault="00593612" w:rsidP="00593612">
      <w:pPr>
        <w:spacing w:after="0" w:line="240" w:lineRule="atLeast"/>
        <w:ind w:left="284" w:firstLine="851"/>
        <w:contextualSpacing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2.1. Общее руководство деятельностью </w:t>
      </w:r>
      <w:proofErr w:type="gramStart"/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 осуществляет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руководитель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, назначенный приказом руководителя образовательного учреждения или решением общественного объединения.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2.2. Непосредственное организационное и методическое руководство осуществляет руководитель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2.</w:t>
      </w:r>
      <w:proofErr w:type="gramStart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3.Деятельность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руководителя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 регламентируется должностными обязанностями.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2.5. </w:t>
      </w:r>
      <w:proofErr w:type="gramStart"/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 ежегодно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своем собрании избирает Совет (далее – Совет Клуба) из 3-6  человек (секретарь, представитель коллегий судей, иные члены Совета). В Совет </w:t>
      </w:r>
      <w:proofErr w:type="gramStart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Клуба  могут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входить учащиеся. Совет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 работой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. Между членами Совета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2.6  Совет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612">
        <w:rPr>
          <w:rFonts w:ascii="Times New Roman" w:eastAsia="Times New Roman" w:hAnsi="Times New Roman" w:cs="Times New Roman"/>
        </w:rPr>
        <w:t xml:space="preserve">ШСК 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право: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- принимать учащихся в состав клуба и исключать из него;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- участвовать в распределении </w:t>
      </w:r>
      <w:hyperlink r:id="rId5" w:tooltip="Денежные средства" w:history="1">
        <w:r w:rsidRPr="00593612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денежных средств</w:t>
        </w:r>
      </w:hyperlink>
      <w:r w:rsidRPr="0059361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выделенных для развития физкультуры и спорта в образовательном учреждении;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- создавать календарь спортивно-массовых мероприятий на учебный год;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- проводить спартакиаду образовательного учреждения;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593612" w:rsidRPr="00593612" w:rsidRDefault="00593612" w:rsidP="00593612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>- пользоваться </w:t>
      </w:r>
      <w:hyperlink r:id="rId6" w:tooltip="Спортивный инвентарь" w:history="1">
        <w:r w:rsidRPr="00593612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спортивным инвентарем</w:t>
        </w:r>
      </w:hyperlink>
      <w:r w:rsidRPr="00593612">
        <w:rPr>
          <w:rFonts w:ascii="Times New Roman" w:eastAsia="Times New Roman" w:hAnsi="Times New Roman" w:cs="Times New Roman"/>
          <w:lang w:eastAsia="ru-RU"/>
        </w:rPr>
        <w:t>,</w:t>
      </w:r>
      <w:r w:rsidRPr="00593612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оборудованием и сооружениями.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2.7. Если в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 xml:space="preserve"> работают несколько педагогов дополнительного </w:t>
      </w:r>
      <w:proofErr w:type="gramStart"/>
      <w:r w:rsidRPr="00593612">
        <w:rPr>
          <w:rFonts w:ascii="Times New Roman" w:eastAsia="Times New Roman" w:hAnsi="Times New Roman" w:cs="Times New Roman"/>
          <w:lang w:eastAsia="ru-RU"/>
        </w:rPr>
        <w:t>образования  (</w:t>
      </w:r>
      <w:proofErr w:type="gramEnd"/>
      <w:r w:rsidRPr="00593612">
        <w:rPr>
          <w:rFonts w:ascii="Times New Roman" w:eastAsia="Times New Roman" w:hAnsi="Times New Roman" w:cs="Times New Roman"/>
          <w:lang w:eastAsia="ru-RU"/>
        </w:rPr>
        <w:t>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t>Организация и содержание работы ШСК</w:t>
      </w:r>
    </w:p>
    <w:p w:rsidR="00593612" w:rsidRPr="00593612" w:rsidRDefault="00593612" w:rsidP="00593612">
      <w:pPr>
        <w:spacing w:after="0" w:line="240" w:lineRule="atLeast"/>
        <w:ind w:left="284"/>
        <w:contextualSpacing/>
        <w:rPr>
          <w:rFonts w:ascii="Times New Roman" w:eastAsia="Times New Roman" w:hAnsi="Times New Roman" w:cs="Times New Roman"/>
          <w:b/>
        </w:rPr>
      </w:pP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3.1. Основными направлениями в работе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 xml:space="preserve"> являются: 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привлечение обучающихся к занятиям физической культурой и спортом;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открытие спортивных секций;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организация здорового досуга обучающихся;</w:t>
      </w:r>
    </w:p>
    <w:p w:rsidR="00593612" w:rsidRPr="00593612" w:rsidRDefault="00593612" w:rsidP="00593612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3.3. К занятиям в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 xml:space="preserve">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3.7. Учебный контроль за организацией и проведением занятий в ШСК осуществляет руководитель ШСК.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lastRenderedPageBreak/>
        <w:t>Материально-техническая база</w:t>
      </w:r>
    </w:p>
    <w:p w:rsidR="00593612" w:rsidRPr="00593612" w:rsidRDefault="00593612" w:rsidP="00593612">
      <w:pPr>
        <w:spacing w:after="0" w:line="240" w:lineRule="atLeast"/>
        <w:ind w:left="284"/>
        <w:contextualSpacing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Для проведения физкультурно-оздоровительной работы в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 xml:space="preserve"> используется спортивный инвентарь и оборудование, спортивный зал и спортивная </w:t>
      </w:r>
      <w:proofErr w:type="gramStart"/>
      <w:r w:rsidRPr="00593612">
        <w:rPr>
          <w:rFonts w:ascii="Times New Roman" w:eastAsia="Times New Roman" w:hAnsi="Times New Roman" w:cs="Times New Roman"/>
          <w:lang w:eastAsia="ru-RU"/>
        </w:rPr>
        <w:t xml:space="preserve">площадка  </w:t>
      </w:r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МОУ</w:t>
      </w:r>
      <w:proofErr w:type="gramEnd"/>
      <w:r w:rsidRPr="005936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« Николаевская ООШ»,</w:t>
      </w:r>
    </w:p>
    <w:p w:rsidR="00593612" w:rsidRPr="00593612" w:rsidRDefault="00593612" w:rsidP="0059361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593612" w:rsidRPr="00593612" w:rsidRDefault="00593612" w:rsidP="00593612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t>Права и обязанности воспитанников ШСК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5.1. Воспитанники ШСК имеют право: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получать консультации;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- избирать и быть избранными в Совет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>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систематически проходить медицинское обследование;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- вносить предложения по совершенствованию работы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>.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5.2. Воспитанник ШСК обязан: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соблюдать установленный порядок;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соблюдать правила техники безопасности при проведении занятий;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бережно относиться к имуществу и спортивному инвентарю;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показывать личный пример здорового образа жизни.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612" w:rsidRPr="00593612" w:rsidRDefault="00593612" w:rsidP="0059361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t>Документация ШСК, учет и отчетность</w:t>
      </w:r>
    </w:p>
    <w:p w:rsidR="00593612" w:rsidRPr="00593612" w:rsidRDefault="00593612" w:rsidP="0059361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 xml:space="preserve">6.1. В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593612" w:rsidRPr="00593612" w:rsidRDefault="00593612" w:rsidP="00593612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6.2. ШСК должен иметь: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положение о Клубе;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приказ по образовательной организации об открытии Клуба;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- положение о Совете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>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списки физоргов;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списки воспитанников спортсменов-разрядников;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593612">
        <w:rPr>
          <w:rFonts w:ascii="Times New Roman" w:eastAsia="Times New Roman" w:hAnsi="Times New Roman" w:cs="Times New Roman"/>
        </w:rPr>
        <w:t>внутришкольных</w:t>
      </w:r>
      <w:proofErr w:type="spellEnd"/>
      <w:r w:rsidRPr="00593612">
        <w:rPr>
          <w:rFonts w:ascii="Times New Roman" w:eastAsia="Times New Roman" w:hAnsi="Times New Roman" w:cs="Times New Roman"/>
        </w:rPr>
        <w:t xml:space="preserve"> соревнований, поздравления победителей и призеров соревнований);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дополнительные образовательные программы, учебные планы, расписания занятий;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журналы групп, занимающихся в спортивных секциях;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годовые отчеты о проделанной работе;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протоколы соревнований по видам спорта, положения о соревнованиях и других мероприятиях;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контрольно-переводные нормативы и протоколы тестирования;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результаты и итоги участия в соревнованиях образовательной организации, района, округа и т.д.;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- протоколы заседаний Совета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>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>- должностные инструкции.</w:t>
      </w:r>
    </w:p>
    <w:p w:rsidR="00593612" w:rsidRPr="00593612" w:rsidRDefault="00593612" w:rsidP="005936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612" w:rsidRPr="00593612" w:rsidRDefault="00593612" w:rsidP="0059361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</w:p>
    <w:p w:rsidR="00593612" w:rsidRPr="00593612" w:rsidRDefault="00593612" w:rsidP="00593612">
      <w:pPr>
        <w:numPr>
          <w:ilvl w:val="0"/>
          <w:numId w:val="1"/>
        </w:num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3612">
        <w:rPr>
          <w:rFonts w:ascii="Times New Roman" w:eastAsia="Times New Roman" w:hAnsi="Times New Roman" w:cs="Times New Roman"/>
          <w:b/>
        </w:rPr>
        <w:t>Источники финансирования</w:t>
      </w:r>
    </w:p>
    <w:p w:rsidR="00593612" w:rsidRPr="00593612" w:rsidRDefault="00593612" w:rsidP="00593612">
      <w:pPr>
        <w:numPr>
          <w:ilvl w:val="1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593612">
        <w:rPr>
          <w:rFonts w:ascii="Times New Roman" w:eastAsia="Times New Roman" w:hAnsi="Times New Roman" w:cs="Times New Roman"/>
        </w:rPr>
        <w:t>Деятельность ШСК осуществляется за счет бюджетного финансирования.</w:t>
      </w:r>
    </w:p>
    <w:p w:rsidR="00593612" w:rsidRPr="00593612" w:rsidRDefault="00593612" w:rsidP="0059361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612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93612">
        <w:rPr>
          <w:rFonts w:ascii="Times New Roman" w:eastAsia="Times New Roman" w:hAnsi="Times New Roman" w:cs="Times New Roman"/>
        </w:rPr>
        <w:t>ШСК</w:t>
      </w:r>
      <w:r w:rsidRPr="00593612">
        <w:rPr>
          <w:rFonts w:ascii="Times New Roman" w:eastAsia="Times New Roman" w:hAnsi="Times New Roman" w:cs="Times New Roman"/>
          <w:lang w:eastAsia="ru-RU"/>
        </w:rPr>
        <w:t xml:space="preserve">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</w:rPr>
      </w:pPr>
    </w:p>
    <w:p w:rsidR="00593612" w:rsidRPr="00593612" w:rsidRDefault="00593612" w:rsidP="0059361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</w:rPr>
      </w:pPr>
    </w:p>
    <w:p w:rsidR="00200784" w:rsidRDefault="00200784">
      <w:bookmarkStart w:id="0" w:name="_GoBack"/>
      <w:bookmarkEnd w:id="0"/>
    </w:p>
    <w:sectPr w:rsidR="0020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12"/>
    <w:rsid w:val="00200784"/>
    <w:rsid w:val="005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F8DA-8D83-4E8D-AB3D-A871C77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2023-08-15T19:28:00Z</dcterms:created>
  <dcterms:modified xsi:type="dcterms:W3CDTF">2023-08-15T19:29:00Z</dcterms:modified>
</cp:coreProperties>
</file>